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5040"/>
        <w:gridCol w:w="4680"/>
      </w:tblGrid>
      <w:tr w:rsidR="009472E6" w14:paraId="5BFE4FC6" w14:textId="77777777" w:rsidTr="00294F27">
        <w:tc>
          <w:tcPr>
            <w:tcW w:w="2178" w:type="dxa"/>
          </w:tcPr>
          <w:p w14:paraId="7EC20D1E" w14:textId="34A49474" w:rsidR="009472E6" w:rsidRDefault="00B47614" w:rsidP="0029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4F27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5040" w:type="dxa"/>
          </w:tcPr>
          <w:p w14:paraId="757E3387" w14:textId="6C47B779" w:rsidR="009472E6" w:rsidRDefault="00294F27" w:rsidP="0029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Pavilion – Sunday 8 AM</w:t>
            </w:r>
          </w:p>
        </w:tc>
        <w:tc>
          <w:tcPr>
            <w:tcW w:w="4680" w:type="dxa"/>
          </w:tcPr>
          <w:p w14:paraId="058BB729" w14:textId="4B9430F2" w:rsidR="009472E6" w:rsidRDefault="00294F27" w:rsidP="0029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East Bethany -Sunday 10 AM</w:t>
            </w:r>
          </w:p>
        </w:tc>
      </w:tr>
      <w:tr w:rsidR="009472E6" w14:paraId="53B9368B" w14:textId="77777777" w:rsidTr="00294F27">
        <w:tc>
          <w:tcPr>
            <w:tcW w:w="2178" w:type="dxa"/>
          </w:tcPr>
          <w:p w14:paraId="46473B64" w14:textId="0ED93276" w:rsidR="009472E6" w:rsidRDefault="00584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 1</w:t>
            </w:r>
          </w:p>
        </w:tc>
        <w:tc>
          <w:tcPr>
            <w:tcW w:w="5040" w:type="dxa"/>
          </w:tcPr>
          <w:p w14:paraId="35BE4AB6" w14:textId="78161961" w:rsidR="009472E6" w:rsidRDefault="008E5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Elaine Lemley</w:t>
            </w:r>
          </w:p>
        </w:tc>
        <w:tc>
          <w:tcPr>
            <w:tcW w:w="4680" w:type="dxa"/>
          </w:tcPr>
          <w:p w14:paraId="60450AB9" w14:textId="04FBB814" w:rsidR="009472E6" w:rsidRDefault="00F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Mike Jackson</w:t>
            </w:r>
          </w:p>
        </w:tc>
      </w:tr>
      <w:tr w:rsidR="009472E6" w14:paraId="4AF144E0" w14:textId="77777777" w:rsidTr="00294F27">
        <w:tc>
          <w:tcPr>
            <w:tcW w:w="2178" w:type="dxa"/>
          </w:tcPr>
          <w:p w14:paraId="036E5C73" w14:textId="568ABC95" w:rsidR="009472E6" w:rsidRDefault="00584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 8</w:t>
            </w:r>
          </w:p>
        </w:tc>
        <w:tc>
          <w:tcPr>
            <w:tcW w:w="5040" w:type="dxa"/>
          </w:tcPr>
          <w:p w14:paraId="3BDD551C" w14:textId="316752E7" w:rsidR="009472E6" w:rsidRDefault="008E5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Randy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Mastin</w:t>
            </w:r>
            <w:proofErr w:type="spellEnd"/>
          </w:p>
        </w:tc>
        <w:tc>
          <w:tcPr>
            <w:tcW w:w="4680" w:type="dxa"/>
          </w:tcPr>
          <w:p w14:paraId="3516E8E4" w14:textId="196A0B84" w:rsidR="009472E6" w:rsidRDefault="00F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Midwick</w:t>
            </w:r>
            <w:proofErr w:type="spellEnd"/>
          </w:p>
        </w:tc>
      </w:tr>
      <w:tr w:rsidR="009472E6" w14:paraId="26B534EE" w14:textId="77777777" w:rsidTr="00294F27">
        <w:tc>
          <w:tcPr>
            <w:tcW w:w="2178" w:type="dxa"/>
          </w:tcPr>
          <w:p w14:paraId="24EC1B3F" w14:textId="5235C483" w:rsidR="009472E6" w:rsidRDefault="00584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 15</w:t>
            </w:r>
          </w:p>
        </w:tc>
        <w:tc>
          <w:tcPr>
            <w:tcW w:w="5040" w:type="dxa"/>
          </w:tcPr>
          <w:p w14:paraId="10DDF983" w14:textId="5232A38D" w:rsidR="009472E6" w:rsidRDefault="008E5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Rae Snyder</w:t>
            </w:r>
          </w:p>
        </w:tc>
        <w:tc>
          <w:tcPr>
            <w:tcW w:w="4680" w:type="dxa"/>
          </w:tcPr>
          <w:p w14:paraId="2EB9BDDB" w14:textId="5C3320BD" w:rsidR="009472E6" w:rsidRDefault="00F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Lisa Bernard</w:t>
            </w:r>
          </w:p>
        </w:tc>
      </w:tr>
      <w:tr w:rsidR="009472E6" w14:paraId="1F31E8FF" w14:textId="77777777" w:rsidTr="00294F27">
        <w:tc>
          <w:tcPr>
            <w:tcW w:w="2178" w:type="dxa"/>
          </w:tcPr>
          <w:p w14:paraId="10BC550C" w14:textId="51E7DEA4" w:rsidR="009472E6" w:rsidRDefault="00B8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 22</w:t>
            </w:r>
          </w:p>
        </w:tc>
        <w:tc>
          <w:tcPr>
            <w:tcW w:w="5040" w:type="dxa"/>
          </w:tcPr>
          <w:p w14:paraId="241764E2" w14:textId="7925D5EC" w:rsidR="009472E6" w:rsidRDefault="008E5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Carol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Pursel</w:t>
            </w:r>
            <w:proofErr w:type="spellEnd"/>
          </w:p>
        </w:tc>
        <w:tc>
          <w:tcPr>
            <w:tcW w:w="4680" w:type="dxa"/>
          </w:tcPr>
          <w:p w14:paraId="3085FC6F" w14:textId="10D3C587" w:rsidR="009472E6" w:rsidRDefault="00F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Mike Jackson</w:t>
            </w:r>
          </w:p>
        </w:tc>
      </w:tr>
      <w:tr w:rsidR="009472E6" w14:paraId="7E57E57B" w14:textId="77777777" w:rsidTr="00294F27">
        <w:tc>
          <w:tcPr>
            <w:tcW w:w="2178" w:type="dxa"/>
          </w:tcPr>
          <w:p w14:paraId="58C43ABA" w14:textId="461F0AF6" w:rsidR="009472E6" w:rsidRDefault="00B8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 29</w:t>
            </w:r>
          </w:p>
        </w:tc>
        <w:tc>
          <w:tcPr>
            <w:tcW w:w="5040" w:type="dxa"/>
          </w:tcPr>
          <w:p w14:paraId="7B0DE555" w14:textId="1E85C45C" w:rsidR="009472E6" w:rsidRDefault="008E5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Colantonio</w:t>
            </w:r>
            <w:proofErr w:type="spellEnd"/>
          </w:p>
        </w:tc>
        <w:tc>
          <w:tcPr>
            <w:tcW w:w="4680" w:type="dxa"/>
          </w:tcPr>
          <w:p w14:paraId="5F23E011" w14:textId="080B5A03" w:rsidR="009472E6" w:rsidRDefault="008D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Midwick</w:t>
            </w:r>
            <w:proofErr w:type="spellEnd"/>
          </w:p>
        </w:tc>
      </w:tr>
      <w:tr w:rsidR="009472E6" w14:paraId="7596BEB8" w14:textId="77777777" w:rsidTr="00294F27">
        <w:tc>
          <w:tcPr>
            <w:tcW w:w="2178" w:type="dxa"/>
          </w:tcPr>
          <w:p w14:paraId="0D0BA2D0" w14:textId="121ADADE" w:rsidR="009472E6" w:rsidRDefault="00B8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February </w:t>
            </w:r>
            <w:r w:rsidR="009747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0" w:type="dxa"/>
          </w:tcPr>
          <w:p w14:paraId="1271B43F" w14:textId="0CC49E3F" w:rsidR="009472E6" w:rsidRDefault="006D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Chuck Bishop</w:t>
            </w:r>
          </w:p>
        </w:tc>
        <w:tc>
          <w:tcPr>
            <w:tcW w:w="4680" w:type="dxa"/>
          </w:tcPr>
          <w:p w14:paraId="2F1C8E95" w14:textId="2E030D53" w:rsidR="009472E6" w:rsidRDefault="006D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Mike Jackson</w:t>
            </w:r>
          </w:p>
        </w:tc>
      </w:tr>
      <w:tr w:rsidR="009472E6" w14:paraId="34483057" w14:textId="77777777" w:rsidTr="00294F27">
        <w:tc>
          <w:tcPr>
            <w:tcW w:w="2178" w:type="dxa"/>
          </w:tcPr>
          <w:p w14:paraId="331F9BD2" w14:textId="3E6B21FB" w:rsidR="009472E6" w:rsidRDefault="0097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 12</w:t>
            </w:r>
          </w:p>
        </w:tc>
        <w:tc>
          <w:tcPr>
            <w:tcW w:w="5040" w:type="dxa"/>
          </w:tcPr>
          <w:p w14:paraId="5EA98E3F" w14:textId="6D0EA1AE" w:rsidR="009472E6" w:rsidRDefault="006D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Elaine Lemley</w:t>
            </w:r>
          </w:p>
        </w:tc>
        <w:tc>
          <w:tcPr>
            <w:tcW w:w="4680" w:type="dxa"/>
          </w:tcPr>
          <w:p w14:paraId="29C2E140" w14:textId="30F59046" w:rsidR="009472E6" w:rsidRDefault="006D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Midwick</w:t>
            </w:r>
            <w:proofErr w:type="spellEnd"/>
          </w:p>
        </w:tc>
      </w:tr>
      <w:tr w:rsidR="009472E6" w14:paraId="17066DB3" w14:textId="77777777" w:rsidTr="00294F27">
        <w:tc>
          <w:tcPr>
            <w:tcW w:w="2178" w:type="dxa"/>
          </w:tcPr>
          <w:p w14:paraId="50733626" w14:textId="73990E32" w:rsidR="009472E6" w:rsidRDefault="0097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 19</w:t>
            </w:r>
          </w:p>
        </w:tc>
        <w:tc>
          <w:tcPr>
            <w:tcW w:w="5040" w:type="dxa"/>
          </w:tcPr>
          <w:p w14:paraId="6EF120A6" w14:textId="1DC455E1" w:rsidR="009472E6" w:rsidRDefault="006D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Randy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Mastin</w:t>
            </w:r>
            <w:proofErr w:type="spellEnd"/>
          </w:p>
        </w:tc>
        <w:tc>
          <w:tcPr>
            <w:tcW w:w="4680" w:type="dxa"/>
          </w:tcPr>
          <w:p w14:paraId="337E8022" w14:textId="42A7530C" w:rsidR="009472E6" w:rsidRDefault="006D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Lisa Bernard</w:t>
            </w:r>
          </w:p>
        </w:tc>
      </w:tr>
      <w:tr w:rsidR="009472E6" w14:paraId="6D79A581" w14:textId="77777777" w:rsidTr="00294F27">
        <w:tc>
          <w:tcPr>
            <w:tcW w:w="2178" w:type="dxa"/>
          </w:tcPr>
          <w:p w14:paraId="6CAB1B3B" w14:textId="3BD7F1B2" w:rsidR="009472E6" w:rsidRDefault="0097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 26</w:t>
            </w:r>
          </w:p>
        </w:tc>
        <w:tc>
          <w:tcPr>
            <w:tcW w:w="5040" w:type="dxa"/>
          </w:tcPr>
          <w:p w14:paraId="7B4090E7" w14:textId="608C0E88" w:rsidR="009472E6" w:rsidRDefault="006D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Rae Snyder</w:t>
            </w:r>
          </w:p>
        </w:tc>
        <w:tc>
          <w:tcPr>
            <w:tcW w:w="4680" w:type="dxa"/>
          </w:tcPr>
          <w:p w14:paraId="7703F277" w14:textId="3EECB552" w:rsidR="009472E6" w:rsidRDefault="004E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Help needed</w:t>
            </w:r>
          </w:p>
        </w:tc>
      </w:tr>
    </w:tbl>
    <w:p w14:paraId="3A1F9D7D" w14:textId="35F769D9" w:rsidR="00A15F09" w:rsidRDefault="00A15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for serving!  If you are unable to serve when scheduled, please contact a substitute.</w:t>
      </w:r>
      <w:r w:rsidR="0079222B">
        <w:rPr>
          <w:rFonts w:ascii="Times New Roman" w:hAnsi="Times New Roman" w:cs="Times New Roman"/>
          <w:sz w:val="24"/>
          <w:szCs w:val="24"/>
        </w:rPr>
        <w:t xml:space="preserve"> </w:t>
      </w:r>
      <w:r w:rsidR="00F4434F">
        <w:rPr>
          <w:rFonts w:ascii="Times New Roman" w:hAnsi="Times New Roman" w:cs="Times New Roman"/>
          <w:sz w:val="24"/>
          <w:szCs w:val="24"/>
        </w:rPr>
        <w:t>Pl</w:t>
      </w:r>
      <w:r w:rsidR="0079222B">
        <w:rPr>
          <w:rFonts w:ascii="Times New Roman" w:hAnsi="Times New Roman" w:cs="Times New Roman"/>
          <w:sz w:val="24"/>
          <w:szCs w:val="24"/>
        </w:rPr>
        <w:t xml:space="preserve">ease email Theresa at </w:t>
      </w:r>
      <w:hyperlink r:id="rId6" w:history="1">
        <w:r w:rsidR="00F4434F" w:rsidRPr="00010FB0">
          <w:rPr>
            <w:rStyle w:val="Hyperlink"/>
            <w:rFonts w:ascii="Times New Roman" w:hAnsi="Times New Roman" w:cs="Times New Roman"/>
            <w:sz w:val="24"/>
            <w:szCs w:val="24"/>
          </w:rPr>
          <w:t>errccfamily@gmail.com</w:t>
        </w:r>
      </w:hyperlink>
      <w:r w:rsidR="00F4434F">
        <w:rPr>
          <w:rFonts w:ascii="Times New Roman" w:hAnsi="Times New Roman" w:cs="Times New Roman"/>
          <w:sz w:val="24"/>
          <w:szCs w:val="24"/>
        </w:rPr>
        <w:t xml:space="preserve"> for updates and changes</w:t>
      </w:r>
      <w:r w:rsidR="00DC0ABA">
        <w:rPr>
          <w:rFonts w:ascii="Times New Roman" w:hAnsi="Times New Roman" w:cs="Times New Roman"/>
          <w:sz w:val="24"/>
          <w:szCs w:val="24"/>
        </w:rPr>
        <w:t>.</w:t>
      </w:r>
    </w:p>
    <w:p w14:paraId="07ACDFF9" w14:textId="71400DCC" w:rsidR="00A15F09" w:rsidRDefault="00A15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Ron </w:t>
      </w:r>
      <w:proofErr w:type="spellStart"/>
      <w:r>
        <w:rPr>
          <w:rFonts w:ascii="Times New Roman" w:hAnsi="Times New Roman" w:cs="Times New Roman"/>
          <w:sz w:val="24"/>
          <w:szCs w:val="24"/>
        </w:rPr>
        <w:t>Colantonio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343-8388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Dawn Bertrand</w:t>
      </w:r>
      <w:r>
        <w:rPr>
          <w:rFonts w:ascii="Times New Roman" w:hAnsi="Times New Roman" w:cs="Times New Roman"/>
          <w:sz w:val="24"/>
          <w:szCs w:val="24"/>
        </w:rPr>
        <w:tab/>
        <w:t>237-2194</w:t>
      </w:r>
    </w:p>
    <w:p w14:paraId="415E3EA6" w14:textId="3F9B8A0A" w:rsidR="00A15F09" w:rsidRDefault="00A15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 Bernard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343-5945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Elaine Lemley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880-0456</w:t>
      </w:r>
    </w:p>
    <w:p w14:paraId="4D0B74E1" w14:textId="1C849003" w:rsidR="00A15F09" w:rsidRDefault="00E301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Randy </w:t>
      </w:r>
      <w:proofErr w:type="spellStart"/>
      <w:r>
        <w:rPr>
          <w:rFonts w:ascii="Times New Roman" w:hAnsi="Times New Roman" w:cs="Times New Roman"/>
          <w:sz w:val="24"/>
          <w:szCs w:val="24"/>
        </w:rPr>
        <w:t>Mastin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B486D">
        <w:rPr>
          <w:rFonts w:ascii="Times New Roman" w:hAnsi="Times New Roman" w:cs="Times New Roman"/>
          <w:sz w:val="24"/>
          <w:szCs w:val="24"/>
        </w:rPr>
        <w:t>584-3457</w:t>
      </w:r>
      <w:r w:rsidR="001373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Charles Bishop</w:t>
      </w:r>
      <w:r>
        <w:rPr>
          <w:rFonts w:ascii="Times New Roman" w:hAnsi="Times New Roman" w:cs="Times New Roman"/>
          <w:sz w:val="24"/>
          <w:szCs w:val="24"/>
        </w:rPr>
        <w:tab/>
        <w:t>738-0599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17538E7" w14:textId="25015D55" w:rsidR="00E3019B" w:rsidRDefault="00E301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Mike Jackson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343-3810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Marita </w:t>
      </w:r>
      <w:proofErr w:type="spellStart"/>
      <w:r>
        <w:rPr>
          <w:rFonts w:ascii="Times New Roman" w:hAnsi="Times New Roman" w:cs="Times New Roman"/>
          <w:sz w:val="24"/>
          <w:szCs w:val="24"/>
        </w:rPr>
        <w:t>Midwick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813-</w:t>
      </w:r>
      <w:r w:rsidR="00B72502">
        <w:rPr>
          <w:rFonts w:ascii="Times New Roman" w:hAnsi="Times New Roman" w:cs="Times New Roman"/>
          <w:sz w:val="24"/>
          <w:szCs w:val="24"/>
        </w:rPr>
        <w:t>7817</w:t>
      </w:r>
    </w:p>
    <w:p w14:paraId="4066450B" w14:textId="784605FF" w:rsidR="00B72502" w:rsidRPr="009472E6" w:rsidRDefault="00B725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Carol </w:t>
      </w:r>
      <w:proofErr w:type="spellStart"/>
      <w:r>
        <w:rPr>
          <w:rFonts w:ascii="Times New Roman" w:hAnsi="Times New Roman" w:cs="Times New Roman"/>
          <w:sz w:val="24"/>
          <w:szCs w:val="24"/>
        </w:rPr>
        <w:t>Pursel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768-6765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Rae Snyder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21993">
        <w:rPr>
          <w:rFonts w:ascii="Times New Roman" w:hAnsi="Times New Roman" w:cs="Times New Roman"/>
          <w:sz w:val="24"/>
          <w:szCs w:val="24"/>
        </w:rPr>
        <w:t>591-2184</w:t>
      </w:r>
    </w:p>
    <w:sectPr w:rsidR="00B72502" w:rsidRPr="009472E6" w:rsidSect="009472E6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0E2BA" w14:textId="77777777" w:rsidR="00D61EB7" w:rsidRDefault="00D61EB7" w:rsidP="009472E6">
      <w:pPr>
        <w:spacing w:after="0" w:line="240" w:lineRule="auto"/>
      </w:pPr>
      <w:r>
        <w:separator/>
      </w:r>
    </w:p>
  </w:endnote>
  <w:endnote w:type="continuationSeparator" w:id="0">
    <w:p w14:paraId="54AC8AEA" w14:textId="77777777" w:rsidR="00D61EB7" w:rsidRDefault="00D61EB7" w:rsidP="00947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5588F" w14:textId="77777777" w:rsidR="00D61EB7" w:rsidRDefault="00D61EB7" w:rsidP="009472E6">
      <w:pPr>
        <w:spacing w:after="0" w:line="240" w:lineRule="auto"/>
      </w:pPr>
      <w:r>
        <w:separator/>
      </w:r>
    </w:p>
  </w:footnote>
  <w:footnote w:type="continuationSeparator" w:id="0">
    <w:p w14:paraId="1BA33C46" w14:textId="77777777" w:rsidR="00D61EB7" w:rsidRDefault="00D61EB7" w:rsidP="00947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4F543" w14:textId="0A9029E6" w:rsidR="009472E6" w:rsidRDefault="006E4074" w:rsidP="009472E6">
    <w:pPr>
      <w:spacing w:line="264" w:lineRule="auto"/>
      <w:jc w:val="center"/>
      <w:rPr>
        <w:rFonts w:ascii="Times New Roman" w:hAnsi="Times New Roman" w:cs="Times New Roman"/>
        <w:color w:val="4472C4" w:themeColor="accent1"/>
        <w:sz w:val="36"/>
        <w:szCs w:val="36"/>
      </w:rPr>
    </w:pPr>
    <w:r w:rsidRPr="009472E6">
      <w:rPr>
        <w:rFonts w:ascii="Times New Roman" w:hAnsi="Times New Roman" w:cs="Times New Roman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DCA722" wp14:editId="298C687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530715" cy="7357110"/>
              <wp:effectExtent l="0" t="0" r="7620" b="762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530715" cy="73571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EBC6581" id="Rectangle 1" o:spid="_x0000_s1026" style="position:absolute;margin-left:0;margin-top:0;width:750.45pt;height:579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" filled="f" strokecolor="#747070 [1614]" strokeweight="1.25pt">
              <v:path arrowok="t"/>
              <w10:wrap anchorx="page" anchory="page"/>
            </v:rect>
          </w:pict>
        </mc:Fallback>
      </mc:AlternateContent>
    </w:r>
    <w:r w:rsidR="009472E6" w:rsidRPr="009472E6">
      <w:rPr>
        <w:rFonts w:ascii="Times New Roman" w:hAnsi="Times New Roman" w:cs="Times New Roman"/>
        <w:color w:val="4472C4" w:themeColor="accent1"/>
        <w:sz w:val="36"/>
        <w:szCs w:val="36"/>
      </w:rPr>
      <w:t>Mary Immaculate Parish Lector Schedule</w:t>
    </w:r>
  </w:p>
  <w:p w14:paraId="5879ED2D" w14:textId="4FB036CC" w:rsidR="009472E6" w:rsidRPr="009472E6" w:rsidRDefault="006646D5" w:rsidP="009472E6">
    <w:pPr>
      <w:spacing w:line="264" w:lineRule="auto"/>
      <w:jc w:val="center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color w:val="4472C4" w:themeColor="accent1"/>
        <w:sz w:val="36"/>
        <w:szCs w:val="36"/>
      </w:rPr>
      <w:t>January</w:t>
    </w:r>
    <w:r w:rsidR="00584A2A">
      <w:rPr>
        <w:rFonts w:ascii="Times New Roman" w:hAnsi="Times New Roman" w:cs="Times New Roman"/>
        <w:color w:val="4472C4" w:themeColor="accent1"/>
        <w:sz w:val="36"/>
        <w:szCs w:val="36"/>
      </w:rPr>
      <w:t>/February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2E6"/>
    <w:rsid w:val="0013739F"/>
    <w:rsid w:val="00294F27"/>
    <w:rsid w:val="00357A7A"/>
    <w:rsid w:val="004E3375"/>
    <w:rsid w:val="00571252"/>
    <w:rsid w:val="00584A2A"/>
    <w:rsid w:val="005A2FB7"/>
    <w:rsid w:val="006646D5"/>
    <w:rsid w:val="006D0B12"/>
    <w:rsid w:val="006E4074"/>
    <w:rsid w:val="0079222B"/>
    <w:rsid w:val="008678FE"/>
    <w:rsid w:val="008D7CEE"/>
    <w:rsid w:val="008E51BE"/>
    <w:rsid w:val="009472E6"/>
    <w:rsid w:val="00974754"/>
    <w:rsid w:val="00A15F09"/>
    <w:rsid w:val="00AE0CF6"/>
    <w:rsid w:val="00B47614"/>
    <w:rsid w:val="00B72502"/>
    <w:rsid w:val="00B84FA8"/>
    <w:rsid w:val="00C22FD4"/>
    <w:rsid w:val="00CB486D"/>
    <w:rsid w:val="00D61EB7"/>
    <w:rsid w:val="00DB1CB7"/>
    <w:rsid w:val="00DC0ABA"/>
    <w:rsid w:val="00E3019B"/>
    <w:rsid w:val="00F21993"/>
    <w:rsid w:val="00F4434F"/>
    <w:rsid w:val="00FD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CF9717"/>
  <w15:chartTrackingRefBased/>
  <w15:docId w15:val="{D7BF3A5E-C68E-4762-9299-FC2665F94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2E6"/>
  </w:style>
  <w:style w:type="paragraph" w:styleId="Footer">
    <w:name w:val="footer"/>
    <w:basedOn w:val="Normal"/>
    <w:link w:val="FooterChar"/>
    <w:uiPriority w:val="99"/>
    <w:unhideWhenUsed/>
    <w:rsid w:val="00947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2E6"/>
  </w:style>
  <w:style w:type="table" w:styleId="TableGrid">
    <w:name w:val="Table Grid"/>
    <w:basedOn w:val="TableNormal"/>
    <w:uiPriority w:val="39"/>
    <w:rsid w:val="00947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43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43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rccfamily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Schafer</dc:creator>
  <cp:keywords/>
  <dc:description/>
  <cp:lastModifiedBy>Sheila Schafer</cp:lastModifiedBy>
  <cp:revision>20</cp:revision>
  <cp:lastPrinted>2022-08-09T15:59:00Z</cp:lastPrinted>
  <dcterms:created xsi:type="dcterms:W3CDTF">2022-08-09T14:57:00Z</dcterms:created>
  <dcterms:modified xsi:type="dcterms:W3CDTF">2022-12-28T18:36:00Z</dcterms:modified>
</cp:coreProperties>
</file>